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&lt;8:30pm&gt;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what can be added to final deliverable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planning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discussions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out sprint tasks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start planning the sprint and give out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researching and working on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for final deliverable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brainstorming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